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A77" w:rsidRPr="005D3A77" w:rsidRDefault="005D3A77" w:rsidP="005D3A77">
      <w:pPr>
        <w:widowControl/>
        <w:spacing w:after="160" w:line="259" w:lineRule="auto"/>
        <w:rPr>
          <w:rFonts w:ascii="Arial" w:eastAsia="Calibri" w:hAnsi="Arial" w:cs="Arial"/>
          <w:b/>
          <w:lang w:val="es-CO" w:eastAsia="en-US"/>
        </w:rPr>
      </w:pPr>
      <w:r>
        <w:rPr>
          <w:rFonts w:ascii="Arial" w:eastAsia="Calibri" w:hAnsi="Arial" w:cs="Arial"/>
          <w:b/>
          <w:lang w:val="es-CO" w:eastAsia="en-US"/>
        </w:rPr>
        <w:t xml:space="preserve">            </w:t>
      </w:r>
      <w:r w:rsidRPr="005D3A77">
        <w:rPr>
          <w:rFonts w:ascii="Arial" w:eastAsia="Calibri" w:hAnsi="Arial" w:cs="Arial"/>
          <w:b/>
          <w:lang w:val="es-CO" w:eastAsia="en-US"/>
        </w:rPr>
        <w:t>INFORME FINAL CONSOLIDADO CONTRATO DE PRESTACIÓN DE SERVICIOS</w:t>
      </w: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104"/>
        <w:gridCol w:w="924"/>
        <w:gridCol w:w="2052"/>
        <w:gridCol w:w="5244"/>
        <w:gridCol w:w="21"/>
      </w:tblGrid>
      <w:tr w:rsidR="00CF2C63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F2C63">
        <w:trPr>
          <w:gridAfter w:val="1"/>
          <w:wAfter w:w="21" w:type="dxa"/>
          <w:trHeight w:val="444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F2C63">
              <w:trPr>
                <w:trHeight w:val="333"/>
              </w:trPr>
              <w:tc>
                <w:tcPr>
                  <w:tcW w:w="3212" w:type="dxa"/>
                </w:tcPr>
                <w:p w:rsidR="00CF2C63" w:rsidRDefault="00503743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4162.010.26.1.3293</w:t>
            </w:r>
            <w:r w:rsidR="00503743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ARTURO VELEZ MANZANO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16.724.866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503743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333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) Vencida 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1023">
              <w:rPr>
                <w:rFonts w:ascii="Arial" w:eastAsia="Arial" w:hAnsi="Arial" w:cs="Arial"/>
                <w:color w:val="000000"/>
                <w:lang w:val="es-ES"/>
              </w:rPr>
              <w:t>1075579196</w:t>
            </w:r>
            <w:r w:rsidRPr="00E81023">
              <w:rPr>
                <w:rFonts w:ascii="Arial" w:eastAsia="Arial" w:hAnsi="Arial" w:cs="Arial"/>
                <w:color w:val="000000"/>
                <w:lang w:val="es-ES"/>
              </w:rPr>
              <w:tab/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1023">
              <w:rPr>
                <w:rFonts w:ascii="Arial" w:eastAsia="Arial" w:hAnsi="Arial" w:cs="Arial"/>
                <w:color w:val="000000"/>
                <w:lang w:val="es-ES"/>
              </w:rPr>
              <w:t>8810662562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28/10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503743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5D3A77" w:rsidRP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lang w:val="es-CO"/>
              </w:rPr>
            </w:pPr>
            <w:r w:rsidRPr="005D3A77">
              <w:rPr>
                <w:rFonts w:ascii="Arial" w:eastAsia="Arial" w:hAnsi="Arial" w:cs="Arial"/>
                <w:b/>
                <w:color w:val="000000"/>
                <w:lang w:val="es-CO"/>
              </w:rPr>
              <w:t>INFORME FINAL CONSOLIDADO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F2C63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317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F2C63">
        <w:trPr>
          <w:trHeight w:val="1900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1. Brindar apoyo en el desarrollo de actividades orientadas a la iniciación y formación deportiva en deportes urbanos y tendencias emergentes, dentro de las comunas y corregimientos gestionando acciones para la organización y desarrollo de </w:t>
            </w:r>
            <w:r w:rsidRPr="000654D8">
              <w:rPr>
                <w:rFonts w:ascii="Arial" w:eastAsia="Arial" w:hAnsi="Arial" w:cs="Arial"/>
                <w:color w:val="000000"/>
                <w:lang w:val="es-CO"/>
              </w:rPr>
              <w:lastRenderedPageBreak/>
              <w:t xml:space="preserve">las disciplinas s 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traves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2.Apoyar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654D8" w:rsidRPr="000654D8" w:rsidRDefault="00503743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3. 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4.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5.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5D3A77" w:rsidRDefault="005D3A77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0654D8">
            <w:pPr>
              <w:rPr>
                <w:rFonts w:ascii="Arial" w:eastAsia="Arial" w:hAnsi="Arial" w:cs="Arial"/>
                <w:color w:val="000000"/>
              </w:rPr>
            </w:pPr>
            <w:proofErr w:type="gram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6.Las</w:t>
            </w:r>
            <w:proofErr w:type="gram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demás relacionadas con el desarrollo del objeto contractual.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6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5D3A77" w:rsidRDefault="005D3A77" w:rsidP="00E8102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D3A77" w:rsidRDefault="005D3A77" w:rsidP="00E81023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1</w:t>
            </w:r>
          </w:p>
          <w:p w:rsidR="005D3A77" w:rsidRDefault="005D3A77" w:rsidP="005D3A77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Pr="005D3A77">
              <w:rPr>
                <w:rFonts w:ascii="Arial" w:eastAsia="Arial" w:hAnsi="Arial" w:cs="Arial"/>
                <w:color w:val="000000"/>
              </w:rPr>
              <w:t>Brindé ap</w:t>
            </w:r>
            <w:r>
              <w:rPr>
                <w:rFonts w:ascii="Arial" w:eastAsia="Arial" w:hAnsi="Arial" w:cs="Arial"/>
                <w:color w:val="000000"/>
              </w:rPr>
              <w:t xml:space="preserve">oyo en las actividades en campo </w:t>
            </w:r>
            <w:r w:rsidRPr="005D3A77">
              <w:rPr>
                <w:rFonts w:ascii="Arial" w:eastAsia="Arial" w:hAnsi="Arial" w:cs="Arial"/>
                <w:color w:val="000000"/>
              </w:rPr>
              <w:t xml:space="preserve">encaminadas </w:t>
            </w:r>
            <w:r>
              <w:rPr>
                <w:rFonts w:ascii="Arial" w:eastAsia="Arial" w:hAnsi="Arial" w:cs="Arial"/>
                <w:color w:val="000000"/>
              </w:rPr>
              <w:t xml:space="preserve">a beneficiarios adultos mayores </w:t>
            </w:r>
            <w:r w:rsidRPr="005D3A77">
              <w:rPr>
                <w:rFonts w:ascii="Arial" w:eastAsia="Arial" w:hAnsi="Arial" w:cs="Arial"/>
                <w:color w:val="000000"/>
              </w:rPr>
              <w:t xml:space="preserve">del programa </w:t>
            </w:r>
            <w:r>
              <w:rPr>
                <w:rFonts w:ascii="Arial" w:eastAsia="Arial" w:hAnsi="Arial" w:cs="Arial"/>
                <w:color w:val="000000"/>
              </w:rPr>
              <w:t xml:space="preserve">activamente de el corregimiento </w:t>
            </w:r>
            <w:r w:rsidRPr="005D3A77">
              <w:rPr>
                <w:rFonts w:ascii="Arial" w:eastAsia="Arial" w:hAnsi="Arial" w:cs="Arial"/>
                <w:color w:val="000000"/>
              </w:rPr>
              <w:t xml:space="preserve">de golondrinas </w:t>
            </w:r>
            <w:r>
              <w:rPr>
                <w:rFonts w:ascii="Arial" w:eastAsia="Arial" w:hAnsi="Arial" w:cs="Arial"/>
                <w:color w:val="000000"/>
              </w:rPr>
              <w:t xml:space="preserve">grupo nuevas ilusiones donde se </w:t>
            </w:r>
            <w:r w:rsidRPr="005D3A77">
              <w:rPr>
                <w:rFonts w:ascii="Arial" w:eastAsia="Arial" w:hAnsi="Arial" w:cs="Arial"/>
                <w:color w:val="000000"/>
              </w:rPr>
              <w:t>aplican clases</w:t>
            </w:r>
            <w:r>
              <w:rPr>
                <w:rFonts w:ascii="Arial" w:eastAsia="Arial" w:hAnsi="Arial" w:cs="Arial"/>
                <w:color w:val="000000"/>
              </w:rPr>
              <w:t xml:space="preserve"> funcionales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para fortalecer su </w:t>
            </w:r>
            <w:r w:rsidRPr="005D3A77">
              <w:rPr>
                <w:rFonts w:ascii="Arial" w:eastAsia="Arial" w:hAnsi="Arial" w:cs="Arial"/>
                <w:color w:val="000000"/>
              </w:rPr>
              <w:t>estilo de vida saludable</w:t>
            </w:r>
          </w:p>
          <w:p w:rsidR="005D3A77" w:rsidRDefault="005D3A77" w:rsidP="005D3A77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81023" w:rsidRPr="00E81023" w:rsidRDefault="005D3A77" w:rsidP="00E81023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503743">
              <w:rPr>
                <w:rFonts w:ascii="Arial" w:eastAsia="Arial" w:hAnsi="Arial" w:cs="Arial"/>
                <w:color w:val="000000"/>
              </w:rPr>
              <w:t>.</w:t>
            </w:r>
            <w:r w:rsidR="000654D8">
              <w:rPr>
                <w:rFonts w:ascii="Arial" w:eastAsia="Times New Roman" w:hAnsi="Arial" w:cs="Arial"/>
                <w:noProof/>
                <w:lang w:val="es-CO"/>
              </w:rPr>
              <w:t>Brindé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apoyo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en las actividades en campo orientadas a la iniciación y formación deportiva a beneficiarios  adultos mayores del programa activamente  de el coregimiento de la paz grupo renacer donde se aplican clases funcionales para fortalecer su estilo de vida saludable  </w:t>
            </w:r>
          </w:p>
          <w:p w:rsidR="000654D8" w:rsidRPr="000654D8" w:rsidRDefault="000654D8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</w:p>
          <w:p w:rsidR="000654D8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</w:p>
          <w:p w:rsidR="000654D8" w:rsidRDefault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2</w:t>
            </w:r>
          </w:p>
          <w:p w:rsidR="005D3A77" w:rsidRPr="005D3A77" w:rsidRDefault="005D3A77" w:rsidP="005D3A77">
            <w:pPr>
              <w:pStyle w:val="Default"/>
            </w:pPr>
            <w:r>
              <w:t xml:space="preserve">Cuota 1 </w:t>
            </w:r>
            <w:r w:rsidRPr="005D3A77">
              <w:t>Apoyé en la realización de las fichas de</w:t>
            </w:r>
          </w:p>
          <w:p w:rsidR="005D3A77" w:rsidRPr="005D3A77" w:rsidRDefault="005D3A77" w:rsidP="005D3A77">
            <w:pPr>
              <w:pStyle w:val="Default"/>
            </w:pPr>
            <w:r w:rsidRPr="005D3A77">
              <w:t xml:space="preserve">inscripción P40 de los beneficiarios </w:t>
            </w:r>
            <w:proofErr w:type="spellStart"/>
            <w:r w:rsidRPr="005D3A77">
              <w:t>del</w:t>
            </w:r>
            <w:proofErr w:type="spellEnd"/>
            <w:r w:rsidRPr="005D3A77">
              <w:t xml:space="preserve"> los</w:t>
            </w:r>
          </w:p>
          <w:p w:rsidR="005D3A77" w:rsidRPr="005D3A77" w:rsidRDefault="005D3A77" w:rsidP="005D3A77">
            <w:pPr>
              <w:pStyle w:val="Default"/>
            </w:pPr>
            <w:r w:rsidRPr="005D3A77">
              <w:t xml:space="preserve">corregimientos de la </w:t>
            </w:r>
            <w:proofErr w:type="spellStart"/>
            <w:r w:rsidRPr="005D3A77">
              <w:t>paz,la</w:t>
            </w:r>
            <w:proofErr w:type="spellEnd"/>
            <w:r w:rsidRPr="005D3A77">
              <w:t xml:space="preserve"> buitrera y</w:t>
            </w:r>
          </w:p>
          <w:p w:rsidR="005D3A77" w:rsidRPr="005D3A77" w:rsidRDefault="005D3A77" w:rsidP="005D3A77">
            <w:pPr>
              <w:pStyle w:val="Default"/>
            </w:pPr>
            <w:r w:rsidRPr="005D3A77">
              <w:t>golondrinas info</w:t>
            </w:r>
            <w:r>
              <w:t xml:space="preserve">rmación que se consolidara para </w:t>
            </w:r>
            <w:r w:rsidRPr="005D3A77">
              <w:t xml:space="preserve">ser cargada </w:t>
            </w:r>
            <w:proofErr w:type="spellStart"/>
            <w:r w:rsidRPr="005D3A77">
              <w:t>enn</w:t>
            </w:r>
            <w:proofErr w:type="spellEnd"/>
            <w:r w:rsidRPr="005D3A77">
              <w:t xml:space="preserve"> la plataforma </w:t>
            </w:r>
            <w:proofErr w:type="spellStart"/>
            <w:r w:rsidRPr="005D3A77">
              <w:t>Sider</w:t>
            </w:r>
            <w:proofErr w:type="spellEnd"/>
            <w:r w:rsidRPr="005D3A77">
              <w:t xml:space="preserve"> del</w:t>
            </w:r>
          </w:p>
          <w:p w:rsidR="005D3A77" w:rsidRDefault="005D3A77" w:rsidP="005D3A77">
            <w:pPr>
              <w:pStyle w:val="Default"/>
            </w:pPr>
            <w:proofErr w:type="gramStart"/>
            <w:r w:rsidRPr="005D3A77">
              <w:t>programa</w:t>
            </w:r>
            <w:proofErr w:type="gramEnd"/>
            <w:r w:rsidRPr="005D3A77">
              <w:t xml:space="preserve"> activamente .</w:t>
            </w:r>
          </w:p>
          <w:p w:rsidR="000654D8" w:rsidRPr="000654D8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0654D8">
              <w:rPr>
                <w:rFonts w:ascii="Arial" w:eastAsia="Arial" w:hAnsi="Arial" w:cs="Arial"/>
                <w:color w:val="000000"/>
              </w:rPr>
              <w:t>2.</w:t>
            </w:r>
            <w:r w:rsid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Durante este periodo,  no fui requerido para desarrollar actividades vinculadas al cumplimiento de la obligación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F2C63" w:rsidRDefault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3</w:t>
            </w:r>
          </w:p>
          <w:p w:rsid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 </w:t>
            </w:r>
            <w:r w:rsidRPr="005D3A77">
              <w:rPr>
                <w:rFonts w:ascii="Arial" w:eastAsia="Arial" w:hAnsi="Arial" w:cs="Arial"/>
                <w:color w:val="000000"/>
              </w:rPr>
              <w:t>Durante este periodo, no</w:t>
            </w:r>
            <w:r>
              <w:rPr>
                <w:rFonts w:ascii="Arial" w:eastAsia="Arial" w:hAnsi="Arial" w:cs="Arial"/>
                <w:color w:val="000000"/>
              </w:rPr>
              <w:t xml:space="preserve"> fui requerido para </w:t>
            </w:r>
            <w:r w:rsidRPr="005D3A77">
              <w:rPr>
                <w:rFonts w:ascii="Arial" w:eastAsia="Arial" w:hAnsi="Arial" w:cs="Arial"/>
                <w:color w:val="000000"/>
              </w:rPr>
              <w:t>desarr</w:t>
            </w:r>
            <w:r>
              <w:rPr>
                <w:rFonts w:ascii="Arial" w:eastAsia="Arial" w:hAnsi="Arial" w:cs="Arial"/>
                <w:color w:val="000000"/>
              </w:rPr>
              <w:t xml:space="preserve">ollar actividades vinculadas al </w:t>
            </w:r>
            <w:r w:rsidRPr="005D3A77">
              <w:rPr>
                <w:rFonts w:ascii="Arial" w:eastAsia="Arial" w:hAnsi="Arial" w:cs="Arial"/>
                <w:color w:val="000000"/>
              </w:rPr>
              <w:t>cumplimiento de la obligación.</w:t>
            </w:r>
          </w:p>
          <w:p w:rsidR="00E81023" w:rsidRPr="00E81023" w:rsidRDefault="005D3A77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503743">
              <w:rPr>
                <w:rFonts w:ascii="Arial" w:eastAsia="Arial" w:hAnsi="Arial" w:cs="Arial"/>
                <w:color w:val="000000"/>
              </w:rPr>
              <w:t>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B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rind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é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apoyo en la consolidacion de la asistencia  en la plaforma sider de los beneficiarios del programa activamente del corregimiento de la paz para mayor control de las actividades  </w:t>
            </w:r>
          </w:p>
          <w:p w:rsidR="000654D8" w:rsidRPr="000654D8" w:rsidRDefault="000654D8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4</w:t>
            </w:r>
            <w:r w:rsidR="00503743">
              <w:rPr>
                <w:rFonts w:ascii="Arial" w:eastAsia="Arial" w:hAnsi="Arial" w:cs="Arial"/>
                <w:color w:val="000000"/>
              </w:rPr>
              <w:tab/>
              <w:t>.</w:t>
            </w:r>
          </w:p>
          <w:p w:rsidR="005D3A77" w:rsidRPr="005D3A77" w:rsidRDefault="005D3A77" w:rsidP="005D3A77">
            <w:pPr>
              <w:pStyle w:val="Default"/>
            </w:pPr>
            <w:r>
              <w:t xml:space="preserve">Cuota 1 </w:t>
            </w:r>
            <w:r w:rsidRPr="005D3A77">
              <w:t>Asistí a la mesa de trabajo convocada por el</w:t>
            </w:r>
            <w:r>
              <w:t xml:space="preserve"> </w:t>
            </w:r>
            <w:r w:rsidRPr="005D3A77">
              <w:t>coordinado</w:t>
            </w:r>
            <w:r>
              <w:t xml:space="preserve">r del programa activamente para </w:t>
            </w:r>
            <w:r w:rsidRPr="005D3A77">
              <w:t>socializar los juegos para el adulto mayor</w:t>
            </w:r>
          </w:p>
          <w:p w:rsidR="005D3A77" w:rsidRPr="005D3A77" w:rsidRDefault="005D3A77" w:rsidP="005D3A77">
            <w:pPr>
              <w:pStyle w:val="Default"/>
            </w:pPr>
            <w:r w:rsidRPr="005D3A77">
              <w:t>beneficiarios de las 22 comunas y los 15</w:t>
            </w:r>
          </w:p>
          <w:p w:rsidR="00CF2C63" w:rsidRDefault="005D3A77" w:rsidP="005D3A77">
            <w:pPr>
              <w:pStyle w:val="Default"/>
            </w:pPr>
            <w:proofErr w:type="gramStart"/>
            <w:r w:rsidRPr="005D3A77">
              <w:t>corregimientos</w:t>
            </w:r>
            <w:proofErr w:type="gramEnd"/>
            <w:r w:rsidRPr="005D3A77">
              <w:t xml:space="preserve"> durante este periodo.</w:t>
            </w:r>
          </w:p>
          <w:p w:rsidR="00E81023" w:rsidRPr="00E81023" w:rsidRDefault="005D3A77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Cuota 2</w:t>
            </w:r>
            <w:r w:rsidR="00503743">
              <w:rPr>
                <w:rFonts w:ascii="Arial" w:eastAsia="Arial" w:hAnsi="Arial" w:cs="Arial"/>
                <w:color w:val="000000"/>
              </w:rPr>
              <w:t>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Durante este periodo,  no fui requerido para desarrollar actividades vinculadas al cumplimiento de la obligación.</w:t>
            </w:r>
          </w:p>
          <w:p w:rsidR="000654D8" w:rsidRPr="000654D8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/>
              </w:rPr>
              <w:t>OBLIGACION 5</w:t>
            </w:r>
          </w:p>
          <w:p w:rsidR="00CF2C63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>
              <w:t xml:space="preserve"> </w:t>
            </w:r>
            <w:r w:rsidRPr="005D3A77">
              <w:rPr>
                <w:rFonts w:ascii="Arial" w:eastAsia="Arial" w:hAnsi="Arial" w:cs="Arial"/>
                <w:color w:val="000000"/>
              </w:rPr>
              <w:t>Durante este</w:t>
            </w:r>
            <w:r>
              <w:rPr>
                <w:rFonts w:ascii="Arial" w:eastAsia="Arial" w:hAnsi="Arial" w:cs="Arial"/>
                <w:color w:val="000000"/>
              </w:rPr>
              <w:t xml:space="preserve"> periodo, no fui requerido para </w:t>
            </w:r>
            <w:r w:rsidRPr="005D3A77">
              <w:rPr>
                <w:rFonts w:ascii="Arial" w:eastAsia="Arial" w:hAnsi="Arial" w:cs="Arial"/>
                <w:color w:val="000000"/>
              </w:rPr>
              <w:t>desarr</w:t>
            </w:r>
            <w:r>
              <w:rPr>
                <w:rFonts w:ascii="Arial" w:eastAsia="Arial" w:hAnsi="Arial" w:cs="Arial"/>
                <w:color w:val="000000"/>
              </w:rPr>
              <w:t xml:space="preserve">ollar actividades vinculadas al </w:t>
            </w:r>
            <w:r w:rsidRPr="005D3A77">
              <w:rPr>
                <w:rFonts w:ascii="Arial" w:eastAsia="Arial" w:hAnsi="Arial" w:cs="Arial"/>
                <w:color w:val="000000"/>
              </w:rPr>
              <w:t>cumplimiento de la obligación.</w:t>
            </w:r>
            <w:r w:rsidR="00503743">
              <w:rPr>
                <w:rFonts w:ascii="Arial" w:eastAsia="Arial" w:hAnsi="Arial" w:cs="Arial"/>
                <w:color w:val="000000"/>
              </w:rPr>
              <w:tab/>
              <w:t xml:space="preserve">. </w:t>
            </w:r>
          </w:p>
          <w:p w:rsidR="000654D8" w:rsidRPr="000654D8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 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B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rind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é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apoyo en el cargue a el drive de los formatos f10 y f21 del sistema de gestion y calidad del programa activimente dando cumplimiento a lo solicitado por el programa para esta vigencia</w:t>
            </w:r>
          </w:p>
          <w:p w:rsidR="00904526" w:rsidRDefault="00904526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5D3A77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04526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:rsidR="005D3A77" w:rsidRP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 </w:t>
            </w:r>
            <w:r w:rsidRPr="005D3A77">
              <w:rPr>
                <w:rFonts w:ascii="Arial" w:eastAsia="Arial" w:hAnsi="Arial" w:cs="Arial"/>
                <w:color w:val="000000"/>
              </w:rPr>
              <w:t>Apoyé en la</w:t>
            </w:r>
            <w:r>
              <w:rPr>
                <w:rFonts w:ascii="Arial" w:eastAsia="Arial" w:hAnsi="Arial" w:cs="Arial"/>
                <w:color w:val="000000"/>
              </w:rPr>
              <w:t xml:space="preserve"> ciudadela de la alegría que se </w:t>
            </w:r>
            <w:r w:rsidRPr="005D3A77">
              <w:rPr>
                <w:rFonts w:ascii="Arial" w:eastAsia="Arial" w:hAnsi="Arial" w:cs="Arial"/>
                <w:color w:val="000000"/>
              </w:rPr>
              <w:t>llevó a cabo en el corregimiento de la paz</w:t>
            </w:r>
          </w:p>
          <w:p w:rsidR="005D3A77" w:rsidRP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3A77">
              <w:rPr>
                <w:rFonts w:ascii="Arial" w:eastAsia="Arial" w:hAnsi="Arial" w:cs="Arial"/>
                <w:color w:val="000000"/>
              </w:rPr>
              <w:t>actividad llevada por la Secretaria del Deporte y</w:t>
            </w:r>
          </w:p>
          <w:p w:rsidR="005D3A77" w:rsidRP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3A77">
              <w:rPr>
                <w:rFonts w:ascii="Arial" w:eastAsia="Arial" w:hAnsi="Arial" w:cs="Arial"/>
                <w:color w:val="000000"/>
              </w:rPr>
              <w:t>la Recreación para dar esparcimiento y diversión</w:t>
            </w:r>
          </w:p>
          <w:p w:rsidR="005D3A77" w:rsidRDefault="005D3A77" w:rsidP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3A77">
              <w:rPr>
                <w:rFonts w:ascii="Arial" w:eastAsia="Arial" w:hAnsi="Arial" w:cs="Arial"/>
                <w:color w:val="000000"/>
              </w:rPr>
              <w:t>a esta población</w:t>
            </w:r>
          </w:p>
          <w:p w:rsidR="005D3A77" w:rsidRDefault="005D3A77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81023" w:rsidRPr="00E81023" w:rsidRDefault="005D3A77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/>
              </w:rPr>
              <w:t>Cuota 2</w:t>
            </w:r>
            <w:r w:rsidR="00904526">
              <w:rPr>
                <w:rFonts w:ascii="Arial" w:eastAsia="Arial" w:hAnsi="Arial" w:cs="Arial"/>
                <w:color w:val="000000"/>
                <w:lang w:val="es-CO"/>
              </w:rPr>
              <w:t>.Apoyé</w:t>
            </w:r>
            <w:r w:rsidR="00E81023">
              <w:rPr>
                <w:rFonts w:ascii="Arial" w:eastAsia="Arial" w:hAnsi="Arial" w:cs="Arial"/>
                <w:color w:val="000000"/>
                <w:lang w:val="es-CO"/>
              </w:rPr>
              <w:t xml:space="preserve"> </w:t>
            </w:r>
            <w:r w:rsidR="00E81023" w:rsidRPr="00E81023">
              <w:rPr>
                <w:rFonts w:ascii="Arial" w:eastAsia="Arial" w:hAnsi="Arial" w:cs="Arial"/>
                <w:color w:val="000000"/>
                <w:lang w:val="es-CO"/>
              </w:rPr>
              <w:t xml:space="preserve">en la socialización de la oferta institucional del programa activamente mediante un actividad funcional con el objetivo de captar más población beneficiaria en el corregimiento de pance </w:t>
            </w:r>
          </w:p>
          <w:p w:rsidR="00CF2C63" w:rsidRDefault="00503743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  <w:t>.</w:t>
            </w:r>
          </w:p>
        </w:tc>
      </w:tr>
      <w:tr w:rsidR="005D3A77" w:rsidTr="00745A13">
        <w:trPr>
          <w:gridAfter w:val="1"/>
          <w:wAfter w:w="21" w:type="dxa"/>
          <w:trHeight w:val="1649"/>
          <w:jc w:val="center"/>
        </w:trPr>
        <w:tc>
          <w:tcPr>
            <w:tcW w:w="103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D3A77" w:rsidRDefault="005D3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D3A77" w:rsidRDefault="005D3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D3A77" w:rsidRDefault="005D3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D3A77" w:rsidRPr="005D3A77" w:rsidRDefault="005D3A77" w:rsidP="005D3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5D3A77" w:rsidRDefault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5D3A77" w:rsidRDefault="005D3A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>
              <w:r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https://drive.google.com/drive/folders/1yDY7yqCkSy_o9hNzzrzgnhD1STZpW-WN?usp=drive_link</w:t>
              </w:r>
            </w:hyperlink>
          </w:p>
        </w:tc>
      </w:tr>
      <w:tr w:rsidR="00CF2C63">
        <w:trPr>
          <w:gridAfter w:val="1"/>
          <w:wAfter w:w="21" w:type="dxa"/>
          <w:trHeight w:val="756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F2C63" w:rsidTr="005D3A77">
        <w:trPr>
          <w:gridAfter w:val="1"/>
          <w:wAfter w:w="21" w:type="dxa"/>
          <w:trHeight w:val="1176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color w:val="000000"/>
                <w:lang w:val="es-CO"/>
              </w:rPr>
              <w:drawing>
                <wp:inline distT="0" distB="0" distL="0" distR="0">
                  <wp:extent cx="2085975" cy="457200"/>
                  <wp:effectExtent l="0" t="0" r="0" b="0"/>
                  <wp:docPr id="7559983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C63">
        <w:trPr>
          <w:gridAfter w:val="1"/>
          <w:wAfter w:w="21" w:type="dxa"/>
          <w:trHeight w:val="680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  <w:r w:rsidR="003A30DE">
              <w:rPr>
                <w:rFonts w:ascii="Arial" w:eastAsia="Arial" w:hAnsi="Arial" w:cs="Arial"/>
                <w:color w:val="000000"/>
                <w:sz w:val="22"/>
                <w:szCs w:val="22"/>
              </w:rPr>
              <w:t>/oct</w:t>
            </w:r>
            <w:r w:rsidR="00503743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F2C6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F2C6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FAF" w:rsidRDefault="006D5FAF">
      <w:r>
        <w:separator/>
      </w:r>
    </w:p>
  </w:endnote>
  <w:endnote w:type="continuationSeparator" w:id="0">
    <w:p w:rsidR="006D5FAF" w:rsidRDefault="006D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D3A77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D3A7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D3A77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D3A77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FAF" w:rsidRDefault="006D5FAF">
      <w:r>
        <w:separator/>
      </w:r>
    </w:p>
  </w:footnote>
  <w:footnote w:type="continuationSeparator" w:id="0">
    <w:p w:rsidR="006D5FAF" w:rsidRDefault="006D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63"/>
    <w:rsid w:val="000654D8"/>
    <w:rsid w:val="003A30DE"/>
    <w:rsid w:val="00503743"/>
    <w:rsid w:val="005D3A77"/>
    <w:rsid w:val="006D5FAF"/>
    <w:rsid w:val="0078793A"/>
    <w:rsid w:val="00904526"/>
    <w:rsid w:val="00CF2C63"/>
    <w:rsid w:val="00E8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69779-0D91-46EB-8023-99007143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6907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DY7yqCkSy_o9hNzzrzgnhD1STZpW-WN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o+YDDH51NVvnsk3DWXTKMU+KMw==">CgMxLjA4AHIhMTVIY3FhLU9HNnc1MG1Ca3VOd0dKczdVMHhYNjlkNGxL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896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6</cp:revision>
  <cp:lastPrinted>2025-11-09T05:09:00Z</cp:lastPrinted>
  <dcterms:created xsi:type="dcterms:W3CDTF">2025-07-21T22:00:00Z</dcterms:created>
  <dcterms:modified xsi:type="dcterms:W3CDTF">2025-11-09T05:22:00Z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